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ED" w:rsidRDefault="00FA5FE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6"/>
          <w:szCs w:val="20"/>
          <w:lang w:eastAsia="ru-RU"/>
        </w:rPr>
      </w:pPr>
      <w:bookmarkStart w:id="0" w:name="_GoBack"/>
      <w:bookmarkEnd w:id="0"/>
    </w:p>
    <w:p w:rsidR="00FA5FED" w:rsidRDefault="0062016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6"/>
          <w:szCs w:val="20"/>
          <w:lang w:eastAsia="ru-RU"/>
        </w:rPr>
      </w:pPr>
      <w:r>
        <w:rPr>
          <w:rFonts w:ascii="Arial" w:eastAsia="Times New Roman" w:hAnsi="Arial" w:cs="Arial"/>
          <w:b/>
          <w:sz w:val="36"/>
          <w:szCs w:val="20"/>
          <w:lang w:eastAsia="ru-RU"/>
        </w:rPr>
        <w:t>Учетная карточка организации</w:t>
      </w:r>
    </w:p>
    <w:p w:rsidR="00FA5FED" w:rsidRDefault="00FA5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2"/>
        <w:gridCol w:w="6917"/>
      </w:tblGrid>
      <w:tr w:rsidR="00FA5FED">
        <w:trPr>
          <w:trHeight w:val="89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D" w:rsidRDefault="0062016C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Полное наименование   организации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D" w:rsidRDefault="0062016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Общество с ограниченной ответственностью «СВАРИВАЕМ БУДУЩЕЕ»</w:t>
            </w:r>
          </w:p>
          <w:p w:rsidR="00FA5FED" w:rsidRDefault="00FA5FED">
            <w:pPr>
              <w:keepNext/>
              <w:spacing w:after="0" w:line="276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A5FED">
        <w:trPr>
          <w:trHeight w:val="4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D" w:rsidRDefault="0062016C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D" w:rsidRDefault="0062016C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ООО «СВАРИВАЕМ БУДУЩЕЕ»</w:t>
            </w:r>
          </w:p>
        </w:tc>
      </w:tr>
      <w:tr w:rsidR="00FA5FED">
        <w:trPr>
          <w:trHeight w:val="4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D" w:rsidRDefault="0062016C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Наименование на английском языке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D" w:rsidRDefault="0062016C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«WELDING THE FUTURE» LLC</w:t>
            </w:r>
          </w:p>
        </w:tc>
      </w:tr>
      <w:tr w:rsidR="00FA5FED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D" w:rsidRDefault="0062016C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D" w:rsidRDefault="0062016C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117246, г. Москва, Научный проезд, дом 8, стр. 7, этаж 2, комнаты 17, 18, 19.</w:t>
            </w:r>
          </w:p>
        </w:tc>
      </w:tr>
      <w:tr w:rsidR="00FA5FED">
        <w:trPr>
          <w:trHeight w:val="411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D" w:rsidRDefault="0062016C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Фактический адрес/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D" w:rsidRDefault="006201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117246, г. Москва, Научный проезд, дом 8, стр. 7, этаж 2, комнаты 17, 18, 19.</w:t>
            </w:r>
          </w:p>
        </w:tc>
      </w:tr>
      <w:tr w:rsidR="00FA5FED">
        <w:trPr>
          <w:trHeight w:val="411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D" w:rsidRDefault="0062016C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D" w:rsidRDefault="006201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117246, г. Москва, а/я 30</w:t>
            </w:r>
          </w:p>
        </w:tc>
      </w:tr>
      <w:tr w:rsidR="00FA5FED">
        <w:trPr>
          <w:trHeight w:val="409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D" w:rsidRDefault="0062016C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ИНН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D" w:rsidRDefault="0062016C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7720409618</w:t>
            </w:r>
          </w:p>
        </w:tc>
      </w:tr>
      <w:tr w:rsidR="00FA5FED">
        <w:trPr>
          <w:trHeight w:val="409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D" w:rsidRDefault="0062016C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КПП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D" w:rsidRDefault="0062016C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8"/>
              </w:rPr>
              <w:t>772801001</w:t>
            </w:r>
          </w:p>
        </w:tc>
      </w:tr>
      <w:tr w:rsidR="00FA5FED">
        <w:trPr>
          <w:trHeight w:val="409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D" w:rsidRDefault="0062016C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ОГРН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D" w:rsidRDefault="0062016C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5177746383579</w:t>
            </w:r>
          </w:p>
        </w:tc>
      </w:tr>
      <w:tr w:rsidR="00FA5FED">
        <w:trPr>
          <w:trHeight w:val="409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D" w:rsidRDefault="0062016C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ОКПО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D" w:rsidRDefault="0062016C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22571648</w:t>
            </w:r>
          </w:p>
        </w:tc>
      </w:tr>
      <w:tr w:rsidR="00FA5FED">
        <w:trPr>
          <w:trHeight w:val="479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D" w:rsidRDefault="0062016C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Банк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D" w:rsidRDefault="0062016C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АО "АЛЬФА-БАНК"</w:t>
            </w:r>
          </w:p>
        </w:tc>
      </w:tr>
      <w:tr w:rsidR="00FA5FED">
        <w:trPr>
          <w:trHeight w:val="409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D" w:rsidRDefault="0062016C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БИК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D" w:rsidRDefault="0062016C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044525593</w:t>
            </w:r>
          </w:p>
        </w:tc>
      </w:tr>
      <w:tr w:rsidR="00FA5FED">
        <w:trPr>
          <w:trHeight w:val="409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D" w:rsidRDefault="0062016C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Корр. счет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D" w:rsidRDefault="0062016C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30101 810 2 0000 0000593</w:t>
            </w:r>
          </w:p>
        </w:tc>
      </w:tr>
      <w:tr w:rsidR="00FA5FED">
        <w:trPr>
          <w:trHeight w:val="409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D" w:rsidRDefault="0062016C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Расчетный счет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D" w:rsidRDefault="0062016C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40702810801890001484</w:t>
            </w:r>
          </w:p>
        </w:tc>
      </w:tr>
      <w:tr w:rsidR="00FA5FED">
        <w:trPr>
          <w:trHeight w:val="762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D" w:rsidRDefault="0062016C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Генеральный директор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D" w:rsidRDefault="00620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Калистратов Вадим Михайлович</w:t>
            </w:r>
          </w:p>
          <w:p w:rsidR="00FA5FED" w:rsidRDefault="0062016C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действует на основании Устава</w:t>
            </w:r>
          </w:p>
        </w:tc>
      </w:tr>
      <w:tr w:rsidR="00FA5FED">
        <w:trPr>
          <w:trHeight w:val="537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D" w:rsidRDefault="0062016C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D" w:rsidRDefault="00620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Калистратов Вадим Михайлович</w:t>
            </w:r>
          </w:p>
        </w:tc>
      </w:tr>
      <w:tr w:rsidR="00FA5FED">
        <w:trPr>
          <w:trHeight w:val="409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D" w:rsidRDefault="0062016C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E-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mail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D" w:rsidRDefault="0062016C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info@svar-go.ru</w:t>
            </w:r>
          </w:p>
        </w:tc>
      </w:tr>
      <w:tr w:rsidR="00FA5FED">
        <w:trPr>
          <w:trHeight w:val="409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D" w:rsidRDefault="0062016C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Телефон: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D" w:rsidRDefault="0062016C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8(495) 150-53-20</w:t>
            </w:r>
          </w:p>
        </w:tc>
      </w:tr>
    </w:tbl>
    <w:p w:rsidR="00FA5FED" w:rsidRDefault="00FA5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FED" w:rsidRDefault="00FA5F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A5FED" w:rsidRDefault="0062016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Генеральный директор</w:t>
      </w:r>
    </w:p>
    <w:p w:rsidR="00FA5FED" w:rsidRDefault="0062016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«СВАРИВАЕМ БУДУЩЕЕ» ___________________ /Калистратов В.М./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</w:p>
    <w:p w:rsidR="00FA5FED" w:rsidRDefault="006201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sectPr w:rsidR="00FA5FED">
      <w:headerReference w:type="default" r:id="rId7"/>
      <w:footerReference w:type="default" r:id="rId8"/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16C" w:rsidRDefault="0062016C">
      <w:pPr>
        <w:spacing w:after="0" w:line="240" w:lineRule="auto"/>
      </w:pPr>
      <w:r>
        <w:separator/>
      </w:r>
    </w:p>
  </w:endnote>
  <w:endnote w:type="continuationSeparator" w:id="0">
    <w:p w:rsidR="0062016C" w:rsidRDefault="0062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FED" w:rsidRDefault="0062016C">
    <w:pPr>
      <w:pStyle w:val="af7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133350</wp:posOffset>
              </wp:positionV>
              <wp:extent cx="2351405" cy="231775"/>
              <wp:effectExtent l="0" t="0" r="0" b="0"/>
              <wp:wrapSquare wrapText="bothSides"/>
              <wp:docPr id="2" name="Рисунок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351405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66432;o:allowoverlap:true;o:allowincell:true;mso-position-horizontal-relative:margin;mso-position-horizontal:right;mso-position-vertical-relative:text;margin-top:10.5pt;mso-position-vertical:absolute;width:185.1pt;height:18.2pt;" stroked="f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16C" w:rsidRDefault="0062016C">
      <w:pPr>
        <w:spacing w:after="0" w:line="240" w:lineRule="auto"/>
      </w:pPr>
      <w:r>
        <w:separator/>
      </w:r>
    </w:p>
  </w:footnote>
  <w:footnote w:type="continuationSeparator" w:id="0">
    <w:p w:rsidR="0062016C" w:rsidRDefault="0062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3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55"/>
      <w:gridCol w:w="3700"/>
    </w:tblGrid>
    <w:tr w:rsidR="00FA5FED">
      <w:tc>
        <w:tcPr>
          <w:tcW w:w="6555" w:type="dxa"/>
        </w:tcPr>
        <w:p w:rsidR="00FA5FED" w:rsidRDefault="0062016C">
          <w:pPr>
            <w:tabs>
              <w:tab w:val="center" w:pos="4677"/>
              <w:tab w:val="right" w:pos="9355"/>
            </w:tabs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mc:AlternateContent>
              <mc:Choice Requires="wpg">
                <w:drawing>
                  <wp:anchor distT="0" distB="0" distL="114300" distR="114300" simplePos="0" relativeHeight="251664384" behindDoc="1" locked="0" layoutInCell="1" allowOverlap="1">
                    <wp:simplePos x="0" y="0"/>
                    <wp:positionH relativeFrom="column">
                      <wp:posOffset>-64770</wp:posOffset>
                    </wp:positionH>
                    <wp:positionV relativeFrom="paragraph">
                      <wp:posOffset>350949</wp:posOffset>
                    </wp:positionV>
                    <wp:extent cx="3599180" cy="354330"/>
                    <wp:effectExtent l="0" t="0" r="1270" b="7620"/>
                    <wp:wrapTight wrapText="bothSides">
                      <wp:wrapPolygon edited="1">
                        <wp:start x="0" y="0"/>
                        <wp:lineTo x="0" y="12774"/>
                        <wp:lineTo x="4573" y="18581"/>
                        <wp:lineTo x="4573" y="20903"/>
                        <wp:lineTo x="13833" y="20903"/>
                        <wp:lineTo x="18064" y="20903"/>
                        <wp:lineTo x="20236" y="19742"/>
                        <wp:lineTo x="20121" y="18581"/>
                        <wp:lineTo x="21493" y="9290"/>
                        <wp:lineTo x="21493" y="0"/>
                        <wp:lineTo x="0" y="0"/>
                      </wp:wrapPolygon>
                    </wp:wrapTight>
                    <wp:docPr id="1" name="Рисунок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3599180" cy="35433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position:absolute;mso-wrap-distance-left:9.0pt;mso-wrap-distance-top:0.0pt;mso-wrap-distance-right:9.0pt;mso-wrap-distance-bottom:0.0pt;z-index:-251664384;o:allowoverlap:true;o:allowincell:true;mso-position-horizontal-relative:text;margin-left:-5.1pt;mso-position-horizontal:absolute;mso-position-vertical-relative:text;margin-top:27.6pt;mso-position-vertical:absolute;width:283.4pt;height:27.9pt;" wrapcoords="0 0 0 59139 21171 86023 21171 96773 64042 96773 83630 96773 93685 91398 93153 86023 99505 43009 99505 0 0 0" stroked="false">
                    <v:path textboxrect="0,0,0,0"/>
                    <v:imagedata r:id="rId2" o:title=""/>
                  </v:shape>
                </w:pict>
              </mc:Fallback>
            </mc:AlternateContent>
          </w:r>
        </w:p>
      </w:tc>
      <w:tc>
        <w:tcPr>
          <w:tcW w:w="3700" w:type="dxa"/>
        </w:tcPr>
        <w:p w:rsidR="00FA5FED" w:rsidRDefault="0062016C">
          <w:pPr>
            <w:tabs>
              <w:tab w:val="center" w:pos="4677"/>
              <w:tab w:val="right" w:pos="9355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ООО «</w:t>
          </w:r>
          <w:r>
            <w:rPr>
              <w:rFonts w:ascii="Calibri" w:eastAsia="Calibri" w:hAnsi="Calibri" w:cs="Calibri"/>
              <w:color w:val="000000"/>
            </w:rPr>
            <w:t>СВАРИВАЕМ БУДУЩЕЕ»</w:t>
          </w:r>
        </w:p>
        <w:p w:rsidR="00FA5FED" w:rsidRDefault="0062016C">
          <w:pPr>
            <w:tabs>
              <w:tab w:val="center" w:pos="4677"/>
              <w:tab w:val="right" w:pos="9355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117246, г. Москва,</w:t>
          </w:r>
        </w:p>
        <w:p w:rsidR="00FA5FED" w:rsidRDefault="0062016C">
          <w:pPr>
            <w:tabs>
              <w:tab w:val="center" w:pos="4677"/>
              <w:tab w:val="right" w:pos="9355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Научный проезд д.8 стр.7</w:t>
          </w:r>
        </w:p>
        <w:p w:rsidR="00FA5FED" w:rsidRDefault="0062016C">
          <w:pPr>
            <w:tabs>
              <w:tab w:val="center" w:pos="4677"/>
              <w:tab w:val="right" w:pos="9355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+7(495) 150-53-20</w:t>
          </w:r>
        </w:p>
        <w:p w:rsidR="00FA5FED" w:rsidRDefault="0062016C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tabs>
              <w:tab w:val="center" w:pos="4677"/>
              <w:tab w:val="right" w:pos="9355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info@svar-go.ru</w:t>
          </w:r>
        </w:p>
        <w:p w:rsidR="00FA5FED" w:rsidRDefault="0062016C">
          <w:pPr>
            <w:tabs>
              <w:tab w:val="center" w:pos="4677"/>
              <w:tab w:val="right" w:pos="9355"/>
            </w:tabs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</w:rPr>
            <w:t>www.svar-go.ru</w:t>
          </w:r>
        </w:p>
      </w:tc>
    </w:tr>
  </w:tbl>
  <w:p w:rsidR="00FA5FED" w:rsidRDefault="00FA5FED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ED"/>
    <w:rsid w:val="004B6271"/>
    <w:rsid w:val="0062016C"/>
    <w:rsid w:val="00FA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B9F3A-7816-4A04-B593-C3C3AED0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No Spacing"/>
    <w:uiPriority w:val="1"/>
    <w:qFormat/>
    <w:pPr>
      <w:spacing w:after="0" w:line="240" w:lineRule="auto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4"/>
    <w:uiPriority w:val="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71145504-D4EF-485B-8012-650CDE868A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Alex Shvets</cp:lastModifiedBy>
  <cp:revision>2</cp:revision>
  <dcterms:created xsi:type="dcterms:W3CDTF">2024-07-23T13:33:00Z</dcterms:created>
  <dcterms:modified xsi:type="dcterms:W3CDTF">2024-07-23T13:33:00Z</dcterms:modified>
</cp:coreProperties>
</file>